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6CE70" w14:textId="7ADAA0D6" w:rsidR="00483A22" w:rsidRPr="00276926" w:rsidRDefault="00483A22" w:rsidP="00483A22">
      <w:pPr>
        <w:ind w:left="10065"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3</w:t>
      </w:r>
    </w:p>
    <w:p w14:paraId="0E6A6B31" w14:textId="77777777" w:rsidR="00483A22" w:rsidRPr="00276926" w:rsidRDefault="00483A22" w:rsidP="00483A22">
      <w:pPr>
        <w:tabs>
          <w:tab w:val="left" w:pos="6237"/>
        </w:tabs>
        <w:ind w:left="10065"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 xml:space="preserve">до рішення Южноукраїнської  міської  ради  </w:t>
      </w:r>
    </w:p>
    <w:p w14:paraId="239EFBBD" w14:textId="77777777" w:rsidR="00483A22" w:rsidRPr="00276926" w:rsidRDefault="00483A22" w:rsidP="00483A22">
      <w:pPr>
        <w:tabs>
          <w:tab w:val="left" w:pos="6237"/>
        </w:tabs>
        <w:ind w:left="10065"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>від «_</w:t>
      </w:r>
      <w:r>
        <w:rPr>
          <w:sz w:val="24"/>
          <w:szCs w:val="24"/>
          <w:lang w:val="uk-UA"/>
        </w:rPr>
        <w:t>__</w:t>
      </w:r>
      <w:r w:rsidRPr="00276926">
        <w:rPr>
          <w:sz w:val="24"/>
          <w:szCs w:val="24"/>
          <w:lang w:val="uk-UA"/>
        </w:rPr>
        <w:t>_»______</w:t>
      </w:r>
      <w:r>
        <w:rPr>
          <w:sz w:val="24"/>
          <w:szCs w:val="24"/>
          <w:lang w:val="uk-UA"/>
        </w:rPr>
        <w:t>__</w:t>
      </w:r>
      <w:r w:rsidRPr="00276926">
        <w:rPr>
          <w:sz w:val="24"/>
          <w:szCs w:val="24"/>
          <w:lang w:val="uk-UA"/>
        </w:rPr>
        <w:t>_______202</w:t>
      </w:r>
      <w:r>
        <w:rPr>
          <w:sz w:val="24"/>
          <w:szCs w:val="24"/>
          <w:lang w:val="uk-UA"/>
        </w:rPr>
        <w:t>4</w:t>
      </w:r>
      <w:r w:rsidRPr="00276926">
        <w:rPr>
          <w:sz w:val="24"/>
          <w:szCs w:val="24"/>
          <w:lang w:val="uk-UA"/>
        </w:rPr>
        <w:t xml:space="preserve"> №_</w:t>
      </w:r>
      <w:r>
        <w:rPr>
          <w:sz w:val="24"/>
          <w:szCs w:val="24"/>
          <w:lang w:val="uk-UA"/>
        </w:rPr>
        <w:t>____</w:t>
      </w:r>
      <w:r w:rsidRPr="00276926">
        <w:rPr>
          <w:sz w:val="24"/>
          <w:szCs w:val="24"/>
          <w:lang w:val="uk-UA"/>
        </w:rPr>
        <w:t xml:space="preserve">_     </w:t>
      </w:r>
    </w:p>
    <w:p w14:paraId="252C3955" w14:textId="77777777" w:rsidR="00483A22" w:rsidRPr="00276926" w:rsidRDefault="00483A22" w:rsidP="00483A22">
      <w:pPr>
        <w:ind w:right="-1"/>
        <w:jc w:val="center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>Перелік</w:t>
      </w:r>
    </w:p>
    <w:p w14:paraId="2CA04A25" w14:textId="6964FCA8" w:rsidR="00483A22" w:rsidRPr="00276926" w:rsidRDefault="00483A22" w:rsidP="00483A22">
      <w:pPr>
        <w:ind w:right="-1"/>
        <w:jc w:val="center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>земельних ділянок комунальної власності</w:t>
      </w:r>
      <w:r>
        <w:rPr>
          <w:sz w:val="24"/>
          <w:szCs w:val="24"/>
          <w:lang w:val="uk-UA"/>
        </w:rPr>
        <w:t xml:space="preserve"> сільськогосподарського призначення</w:t>
      </w:r>
    </w:p>
    <w:p w14:paraId="1C49463C" w14:textId="77777777" w:rsidR="00483A22" w:rsidRPr="00276926" w:rsidRDefault="00483A22" w:rsidP="00483A22">
      <w:pPr>
        <w:ind w:right="-1"/>
        <w:jc w:val="center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>на території Южноукраїнської міської територіальної громади Вознесенського району Миколаївської області,</w:t>
      </w:r>
    </w:p>
    <w:p w14:paraId="421828A4" w14:textId="77777777" w:rsidR="00483A22" w:rsidRPr="00276926" w:rsidRDefault="00483A22" w:rsidP="00483A22">
      <w:pPr>
        <w:ind w:right="-1"/>
        <w:jc w:val="center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 xml:space="preserve">які передаються в користування (оренду)  </w:t>
      </w:r>
      <w:r w:rsidRPr="00276926">
        <w:rPr>
          <w:sz w:val="24"/>
          <w:szCs w:val="24"/>
          <w:shd w:val="clear" w:color="auto" w:fill="FFFFFF"/>
          <w:lang w:val="uk-UA"/>
        </w:rPr>
        <w:t>окремими лотами</w:t>
      </w:r>
      <w:r w:rsidRPr="00276926">
        <w:rPr>
          <w:sz w:val="24"/>
          <w:szCs w:val="24"/>
          <w:lang w:val="uk-UA"/>
        </w:rPr>
        <w:t xml:space="preserve"> на конкурентних засадах (земельних торгах), та умов їх продажу</w:t>
      </w:r>
    </w:p>
    <w:p w14:paraId="33DBE1F0" w14:textId="77777777" w:rsidR="00483A22" w:rsidRPr="00276926" w:rsidRDefault="00483A22" w:rsidP="00483A22">
      <w:pPr>
        <w:ind w:right="-1"/>
        <w:rPr>
          <w:sz w:val="24"/>
          <w:szCs w:val="24"/>
          <w:lang w:val="uk-U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737"/>
        <w:gridCol w:w="2697"/>
        <w:gridCol w:w="1447"/>
        <w:gridCol w:w="2835"/>
        <w:gridCol w:w="4366"/>
      </w:tblGrid>
      <w:tr w:rsidR="00483A22" w:rsidRPr="00276926" w14:paraId="2B4C0149" w14:textId="77777777" w:rsidTr="0086528A">
        <w:trPr>
          <w:trHeight w:val="499"/>
        </w:trPr>
        <w:tc>
          <w:tcPr>
            <w:tcW w:w="627" w:type="dxa"/>
            <w:shd w:val="clear" w:color="auto" w:fill="auto"/>
          </w:tcPr>
          <w:p w14:paraId="15777D2C" w14:textId="77777777" w:rsidR="00483A22" w:rsidRPr="00276926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№</w:t>
            </w:r>
          </w:p>
          <w:p w14:paraId="2409B151" w14:textId="77777777" w:rsidR="00483A22" w:rsidRPr="00276926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737" w:type="dxa"/>
            <w:shd w:val="clear" w:color="auto" w:fill="auto"/>
          </w:tcPr>
          <w:p w14:paraId="22E429F9" w14:textId="77777777" w:rsidR="00483A22" w:rsidRPr="00276926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Адреса земельної ділянки</w:t>
            </w:r>
          </w:p>
        </w:tc>
        <w:tc>
          <w:tcPr>
            <w:tcW w:w="2697" w:type="dxa"/>
          </w:tcPr>
          <w:p w14:paraId="262AFC1E" w14:textId="77777777" w:rsidR="00483A22" w:rsidRPr="00276926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1447" w:type="dxa"/>
          </w:tcPr>
          <w:p w14:paraId="5A16C963" w14:textId="77777777" w:rsidR="00483A22" w:rsidRPr="00276926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Площа, га</w:t>
            </w:r>
          </w:p>
        </w:tc>
        <w:tc>
          <w:tcPr>
            <w:tcW w:w="2835" w:type="dxa"/>
            <w:shd w:val="clear" w:color="auto" w:fill="auto"/>
          </w:tcPr>
          <w:p w14:paraId="3738C789" w14:textId="77777777" w:rsidR="00483A22" w:rsidRPr="00276926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 xml:space="preserve">Цільове призначення </w:t>
            </w:r>
          </w:p>
        </w:tc>
        <w:tc>
          <w:tcPr>
            <w:tcW w:w="4366" w:type="dxa"/>
            <w:shd w:val="clear" w:color="auto" w:fill="auto"/>
          </w:tcPr>
          <w:p w14:paraId="184BB42E" w14:textId="77777777" w:rsidR="00483A22" w:rsidRPr="00276926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Умови продажу</w:t>
            </w:r>
          </w:p>
        </w:tc>
      </w:tr>
      <w:tr w:rsidR="00483A22" w:rsidRPr="00276926" w14:paraId="60EAC30A" w14:textId="77777777" w:rsidTr="0086528A">
        <w:trPr>
          <w:trHeight w:val="799"/>
        </w:trPr>
        <w:tc>
          <w:tcPr>
            <w:tcW w:w="627" w:type="dxa"/>
            <w:shd w:val="clear" w:color="auto" w:fill="auto"/>
          </w:tcPr>
          <w:p w14:paraId="1DDA0651" w14:textId="77777777" w:rsidR="00483A22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737" w:type="dxa"/>
            <w:shd w:val="clear" w:color="auto" w:fill="auto"/>
          </w:tcPr>
          <w:p w14:paraId="5F0FA035" w14:textId="77777777" w:rsidR="004B5203" w:rsidRDefault="00483A22" w:rsidP="00483A22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Южноукраїнська міська територіальна громада </w:t>
            </w:r>
            <w:r w:rsidRPr="00236E98">
              <w:rPr>
                <w:sz w:val="24"/>
                <w:szCs w:val="24"/>
                <w:lang w:val="uk-UA"/>
              </w:rPr>
              <w:t>Вознесенського району Миколаївської області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7F4F49" w:rsidRPr="007F4F49">
              <w:rPr>
                <w:sz w:val="24"/>
                <w:szCs w:val="24"/>
                <w:lang w:val="uk-UA"/>
              </w:rPr>
              <w:t xml:space="preserve">в межах </w:t>
            </w:r>
            <w:r w:rsidR="004B5203">
              <w:rPr>
                <w:sz w:val="24"/>
                <w:szCs w:val="24"/>
                <w:lang w:val="uk-UA"/>
              </w:rPr>
              <w:t>колишньої</w:t>
            </w:r>
          </w:p>
          <w:p w14:paraId="50311F20" w14:textId="444D284B" w:rsidR="00483A22" w:rsidRDefault="007F4F49" w:rsidP="00483A22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7F4F49">
              <w:rPr>
                <w:sz w:val="24"/>
                <w:szCs w:val="24"/>
                <w:lang w:val="uk-UA"/>
              </w:rPr>
              <w:t>Костянтинівської селищної ради</w:t>
            </w:r>
            <w:r w:rsidR="00483A2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697" w:type="dxa"/>
          </w:tcPr>
          <w:p w14:paraId="0783F654" w14:textId="3092F4F6" w:rsidR="00483A22" w:rsidRPr="00276926" w:rsidRDefault="007F4F49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EA41A0">
              <w:rPr>
                <w:sz w:val="24"/>
                <w:szCs w:val="24"/>
                <w:lang w:val="uk-UA"/>
              </w:rPr>
              <w:t>4820355700</w:t>
            </w:r>
            <w:r>
              <w:rPr>
                <w:sz w:val="24"/>
                <w:szCs w:val="24"/>
                <w:lang w:val="uk-UA"/>
              </w:rPr>
              <w:t>:</w:t>
            </w:r>
            <w:r w:rsidRPr="00EA41A0">
              <w:rPr>
                <w:sz w:val="24"/>
                <w:szCs w:val="24"/>
                <w:lang w:val="uk-UA"/>
              </w:rPr>
              <w:t>06</w:t>
            </w:r>
            <w:r>
              <w:rPr>
                <w:sz w:val="24"/>
                <w:szCs w:val="24"/>
                <w:lang w:val="uk-UA"/>
              </w:rPr>
              <w:t>:</w:t>
            </w:r>
            <w:r w:rsidRPr="00EA41A0">
              <w:rPr>
                <w:sz w:val="24"/>
                <w:szCs w:val="24"/>
                <w:lang w:val="uk-UA"/>
              </w:rPr>
              <w:t>000</w:t>
            </w:r>
            <w:r>
              <w:rPr>
                <w:sz w:val="24"/>
                <w:szCs w:val="24"/>
                <w:lang w:val="uk-UA"/>
              </w:rPr>
              <w:t>:</w:t>
            </w:r>
            <w:r w:rsidRPr="00EA41A0">
              <w:rPr>
                <w:sz w:val="24"/>
                <w:szCs w:val="24"/>
                <w:lang w:val="uk-UA"/>
              </w:rPr>
              <w:t>1475</w:t>
            </w:r>
          </w:p>
        </w:tc>
        <w:tc>
          <w:tcPr>
            <w:tcW w:w="1447" w:type="dxa"/>
          </w:tcPr>
          <w:p w14:paraId="6C8DB6FA" w14:textId="6294F137" w:rsidR="00483A22" w:rsidRPr="00276926" w:rsidRDefault="007F4F49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10,6777</w:t>
            </w:r>
          </w:p>
        </w:tc>
        <w:tc>
          <w:tcPr>
            <w:tcW w:w="2835" w:type="dxa"/>
            <w:shd w:val="clear" w:color="auto" w:fill="auto"/>
          </w:tcPr>
          <w:p w14:paraId="13B17315" w14:textId="0C7BE4CC" w:rsidR="00483A22" w:rsidRPr="00483A22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483A22">
              <w:rPr>
                <w:sz w:val="24"/>
                <w:szCs w:val="24"/>
              </w:rPr>
              <w:t>01.0</w:t>
            </w:r>
            <w:r w:rsidR="0086528A">
              <w:rPr>
                <w:sz w:val="24"/>
                <w:szCs w:val="24"/>
                <w:lang w:val="uk-UA"/>
              </w:rPr>
              <w:t>8</w:t>
            </w:r>
            <w:r w:rsidRPr="00276926">
              <w:rPr>
                <w:sz w:val="24"/>
                <w:szCs w:val="24"/>
                <w:lang w:val="uk-UA"/>
              </w:rPr>
              <w:t xml:space="preserve"> </w:t>
            </w:r>
            <w:r w:rsidR="0086528A">
              <w:rPr>
                <w:sz w:val="24"/>
                <w:szCs w:val="24"/>
                <w:lang w:val="uk-UA"/>
              </w:rPr>
              <w:t>для сінокосіння і випасання худоби</w:t>
            </w:r>
          </w:p>
          <w:p w14:paraId="1998B397" w14:textId="77777777" w:rsidR="00483A22" w:rsidRPr="00276926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4366" w:type="dxa"/>
            <w:shd w:val="clear" w:color="auto" w:fill="auto"/>
          </w:tcPr>
          <w:p w14:paraId="122E5BDC" w14:textId="77777777" w:rsidR="00483A22" w:rsidRPr="00276926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1. Умови продажу – право оренди;</w:t>
            </w:r>
          </w:p>
          <w:p w14:paraId="1786BCA6" w14:textId="77777777" w:rsidR="00483A22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 xml:space="preserve">2. </w:t>
            </w:r>
            <w:r>
              <w:rPr>
                <w:sz w:val="24"/>
                <w:szCs w:val="24"/>
                <w:lang w:val="uk-UA"/>
              </w:rPr>
              <w:t>Строк договору оренди – десять років.</w:t>
            </w:r>
          </w:p>
          <w:p w14:paraId="26FFE8D9" w14:textId="6D0A9C69" w:rsidR="00483A22" w:rsidRPr="00276926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276926">
              <w:rPr>
                <w:sz w:val="24"/>
                <w:szCs w:val="24"/>
                <w:lang w:val="uk-UA"/>
              </w:rPr>
              <w:t xml:space="preserve">Стартова ціна лоту дорівнює розміру річної орендної плати та становить </w:t>
            </w:r>
            <w:r>
              <w:rPr>
                <w:sz w:val="24"/>
                <w:szCs w:val="24"/>
                <w:lang w:val="uk-UA"/>
              </w:rPr>
              <w:t>7</w:t>
            </w:r>
            <w:r w:rsidRPr="00276926">
              <w:rPr>
                <w:sz w:val="24"/>
                <w:szCs w:val="24"/>
                <w:lang w:val="uk-UA"/>
              </w:rPr>
              <w:t>% від нормативної грошової оцінки;</w:t>
            </w:r>
          </w:p>
          <w:p w14:paraId="42949DAE" w14:textId="231786FD" w:rsidR="00483A22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276926">
              <w:rPr>
                <w:sz w:val="24"/>
                <w:szCs w:val="24"/>
                <w:lang w:val="uk-UA"/>
              </w:rPr>
              <w:t xml:space="preserve">. Крок земельних торгів у формі аукціону з продажу земельної ділянки становить </w:t>
            </w:r>
            <w:r w:rsidR="00204808">
              <w:rPr>
                <w:sz w:val="24"/>
                <w:szCs w:val="24"/>
                <w:lang w:val="uk-UA"/>
              </w:rPr>
              <w:t>1</w:t>
            </w:r>
            <w:r w:rsidR="00662904">
              <w:rPr>
                <w:sz w:val="24"/>
                <w:szCs w:val="24"/>
                <w:lang w:val="uk-UA"/>
              </w:rPr>
              <w:t>00</w:t>
            </w:r>
            <w:r w:rsidRPr="00276926">
              <w:rPr>
                <w:sz w:val="24"/>
                <w:szCs w:val="24"/>
                <w:lang w:val="uk-UA"/>
              </w:rPr>
              <w:t>% від стартової ціни лоту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57164BE7" w14:textId="77777777" w:rsidR="00483A22" w:rsidRDefault="00483A22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 Відшкодування витрат на розробку землевпорядної документації.</w:t>
            </w:r>
          </w:p>
          <w:p w14:paraId="52EEF6C4" w14:textId="77777777" w:rsidR="006F1B0D" w:rsidRDefault="006F1B0D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</w:p>
          <w:p w14:paraId="542BEF3B" w14:textId="77777777" w:rsidR="006F1B0D" w:rsidRDefault="006F1B0D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</w:p>
          <w:p w14:paraId="04609E60" w14:textId="77777777" w:rsidR="006F1B0D" w:rsidRDefault="006F1B0D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</w:p>
          <w:p w14:paraId="227A7A8E" w14:textId="77777777" w:rsidR="006F1B0D" w:rsidRDefault="006F1B0D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</w:p>
          <w:p w14:paraId="09210B3E" w14:textId="77777777" w:rsidR="006F1B0D" w:rsidRDefault="006F1B0D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</w:p>
          <w:p w14:paraId="5A71F5AD" w14:textId="4FBC62A4" w:rsidR="006F1B0D" w:rsidRPr="00276926" w:rsidRDefault="006F1B0D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</w:p>
        </w:tc>
      </w:tr>
      <w:tr w:rsidR="0086528A" w:rsidRPr="0086528A" w14:paraId="39FB542B" w14:textId="77777777" w:rsidTr="0086528A">
        <w:trPr>
          <w:trHeight w:val="799"/>
        </w:trPr>
        <w:tc>
          <w:tcPr>
            <w:tcW w:w="627" w:type="dxa"/>
            <w:shd w:val="clear" w:color="auto" w:fill="auto"/>
          </w:tcPr>
          <w:p w14:paraId="06CD186E" w14:textId="0D3CD7CF" w:rsidR="0086528A" w:rsidRDefault="0086528A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737" w:type="dxa"/>
            <w:shd w:val="clear" w:color="auto" w:fill="auto"/>
          </w:tcPr>
          <w:p w14:paraId="190E6F5A" w14:textId="77777777" w:rsidR="004B5203" w:rsidRDefault="0086528A" w:rsidP="00483A22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Южноукраїнська міська територіальна громада </w:t>
            </w:r>
            <w:r w:rsidRPr="00236E98">
              <w:rPr>
                <w:sz w:val="24"/>
                <w:szCs w:val="24"/>
                <w:lang w:val="uk-UA"/>
              </w:rPr>
              <w:t>Вознесенського району Миколаївської області</w:t>
            </w:r>
            <w:r>
              <w:rPr>
                <w:sz w:val="24"/>
                <w:szCs w:val="24"/>
                <w:lang w:val="uk-UA"/>
              </w:rPr>
              <w:t xml:space="preserve">, в межах </w:t>
            </w:r>
            <w:r w:rsidR="004B5203">
              <w:rPr>
                <w:sz w:val="24"/>
                <w:szCs w:val="24"/>
                <w:lang w:val="uk-UA"/>
              </w:rPr>
              <w:t>колишньої</w:t>
            </w:r>
          </w:p>
          <w:p w14:paraId="052EEC9C" w14:textId="1A6E6B13" w:rsidR="0086528A" w:rsidRDefault="0086528A" w:rsidP="00483A22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lastRenderedPageBreak/>
              <w:t>Костянтинівської селищної ради (в районі автозаправки «</w:t>
            </w:r>
            <w:r>
              <w:rPr>
                <w:sz w:val="24"/>
                <w:szCs w:val="24"/>
                <w:lang w:val="en-US"/>
              </w:rPr>
              <w:t>WOG</w:t>
            </w:r>
            <w:r>
              <w:rPr>
                <w:sz w:val="24"/>
                <w:szCs w:val="24"/>
                <w:lang w:val="uk-UA"/>
              </w:rPr>
              <w:t>»)</w:t>
            </w:r>
          </w:p>
        </w:tc>
        <w:tc>
          <w:tcPr>
            <w:tcW w:w="2697" w:type="dxa"/>
          </w:tcPr>
          <w:p w14:paraId="7437DC6F" w14:textId="15BCC448" w:rsidR="0086528A" w:rsidRPr="00EA41A0" w:rsidRDefault="0086528A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4820355700:04:000:0581</w:t>
            </w:r>
          </w:p>
        </w:tc>
        <w:tc>
          <w:tcPr>
            <w:tcW w:w="1447" w:type="dxa"/>
          </w:tcPr>
          <w:p w14:paraId="1E107E45" w14:textId="01761903" w:rsidR="0086528A" w:rsidRDefault="0086528A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EA1AC4">
              <w:rPr>
                <w:bCs/>
                <w:sz w:val="24"/>
                <w:szCs w:val="24"/>
                <w:lang w:val="uk-UA"/>
              </w:rPr>
              <w:t>18,1405</w:t>
            </w:r>
          </w:p>
        </w:tc>
        <w:tc>
          <w:tcPr>
            <w:tcW w:w="2835" w:type="dxa"/>
            <w:shd w:val="clear" w:color="auto" w:fill="auto"/>
          </w:tcPr>
          <w:p w14:paraId="37072807" w14:textId="77777777" w:rsidR="0086528A" w:rsidRPr="00483A22" w:rsidRDefault="0086528A" w:rsidP="0086528A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483A22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  <w:lang w:val="uk-UA"/>
              </w:rPr>
              <w:t>8</w:t>
            </w:r>
            <w:r w:rsidRPr="0027692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для сінокосіння і випасання худоби</w:t>
            </w:r>
          </w:p>
          <w:p w14:paraId="79C8DEED" w14:textId="77777777" w:rsidR="0086528A" w:rsidRPr="0086528A" w:rsidRDefault="0086528A" w:rsidP="00017648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4366" w:type="dxa"/>
            <w:shd w:val="clear" w:color="auto" w:fill="auto"/>
          </w:tcPr>
          <w:p w14:paraId="77944926" w14:textId="77777777" w:rsidR="0086528A" w:rsidRPr="00276926" w:rsidRDefault="0086528A" w:rsidP="0086528A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>1. Умови продажу – право оренди;</w:t>
            </w:r>
          </w:p>
          <w:p w14:paraId="0EC73C68" w14:textId="77777777" w:rsidR="0086528A" w:rsidRDefault="0086528A" w:rsidP="0086528A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 w:rsidRPr="00276926">
              <w:rPr>
                <w:sz w:val="24"/>
                <w:szCs w:val="24"/>
                <w:lang w:val="uk-UA"/>
              </w:rPr>
              <w:t xml:space="preserve">2. </w:t>
            </w:r>
            <w:r>
              <w:rPr>
                <w:sz w:val="24"/>
                <w:szCs w:val="24"/>
                <w:lang w:val="uk-UA"/>
              </w:rPr>
              <w:t>Строк договору оренди – десять років.</w:t>
            </w:r>
          </w:p>
          <w:p w14:paraId="0C65102A" w14:textId="77777777" w:rsidR="0086528A" w:rsidRPr="00276926" w:rsidRDefault="0086528A" w:rsidP="0086528A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276926">
              <w:rPr>
                <w:sz w:val="24"/>
                <w:szCs w:val="24"/>
                <w:lang w:val="uk-UA"/>
              </w:rPr>
              <w:t xml:space="preserve">Стартова ціна лоту дорівнює розміру річної орендної плати та становить </w:t>
            </w:r>
            <w:r>
              <w:rPr>
                <w:sz w:val="24"/>
                <w:szCs w:val="24"/>
                <w:lang w:val="uk-UA"/>
              </w:rPr>
              <w:t>7</w:t>
            </w:r>
            <w:r w:rsidRPr="00276926">
              <w:rPr>
                <w:sz w:val="24"/>
                <w:szCs w:val="24"/>
                <w:lang w:val="uk-UA"/>
              </w:rPr>
              <w:t xml:space="preserve">% </w:t>
            </w:r>
            <w:r w:rsidRPr="00276926">
              <w:rPr>
                <w:sz w:val="24"/>
                <w:szCs w:val="24"/>
                <w:lang w:val="uk-UA"/>
              </w:rPr>
              <w:lastRenderedPageBreak/>
              <w:t>від нормативної грошової оцінки;</w:t>
            </w:r>
          </w:p>
          <w:p w14:paraId="1C29DF72" w14:textId="77777777" w:rsidR="0086528A" w:rsidRDefault="0086528A" w:rsidP="0086528A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276926">
              <w:rPr>
                <w:sz w:val="24"/>
                <w:szCs w:val="24"/>
                <w:lang w:val="uk-UA"/>
              </w:rPr>
              <w:t xml:space="preserve">. Крок земельних торгів у формі аукціону з продажу земельної ділянки становить </w:t>
            </w:r>
            <w:r>
              <w:rPr>
                <w:sz w:val="24"/>
                <w:szCs w:val="24"/>
                <w:lang w:val="uk-UA"/>
              </w:rPr>
              <w:t>100</w:t>
            </w:r>
            <w:r w:rsidRPr="00276926">
              <w:rPr>
                <w:sz w:val="24"/>
                <w:szCs w:val="24"/>
                <w:lang w:val="uk-UA"/>
              </w:rPr>
              <w:t>% від стартової ціни лоту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2A1D1D57" w14:textId="0D6DD722" w:rsidR="0086528A" w:rsidRPr="00276926" w:rsidRDefault="0086528A" w:rsidP="0086528A">
            <w:pPr>
              <w:tabs>
                <w:tab w:val="left" w:pos="6237"/>
              </w:tabs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 Відшкодування витрат на розробку землевпорядної документації.</w:t>
            </w:r>
          </w:p>
        </w:tc>
      </w:tr>
    </w:tbl>
    <w:p w14:paraId="02EC11C7" w14:textId="77777777" w:rsidR="0046240B" w:rsidRPr="0086528A" w:rsidRDefault="0046240B" w:rsidP="0046240B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14:paraId="7B19774E" w14:textId="77777777" w:rsidR="006F1B0D" w:rsidRDefault="006F1B0D" w:rsidP="0046240B">
      <w:pPr>
        <w:tabs>
          <w:tab w:val="left" w:pos="6237"/>
        </w:tabs>
        <w:ind w:right="-1"/>
        <w:rPr>
          <w:sz w:val="24"/>
          <w:szCs w:val="24"/>
          <w:lang w:val="uk-UA"/>
        </w:rPr>
      </w:pPr>
    </w:p>
    <w:p w14:paraId="4E432AE8" w14:textId="53B8FEF2" w:rsidR="0046240B" w:rsidRPr="00276926" w:rsidRDefault="0046240B" w:rsidP="0046240B">
      <w:pPr>
        <w:tabs>
          <w:tab w:val="left" w:pos="6237"/>
        </w:tabs>
        <w:ind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 xml:space="preserve">Заступник міського голови з питань </w:t>
      </w:r>
    </w:p>
    <w:p w14:paraId="170BAB4E" w14:textId="32E30B1A" w:rsidR="00483A22" w:rsidRPr="00204808" w:rsidRDefault="0046240B" w:rsidP="00A3616A">
      <w:pPr>
        <w:tabs>
          <w:tab w:val="left" w:pos="6237"/>
        </w:tabs>
        <w:ind w:right="-1"/>
        <w:rPr>
          <w:sz w:val="24"/>
          <w:szCs w:val="24"/>
          <w:lang w:val="uk-UA"/>
        </w:rPr>
      </w:pPr>
      <w:r w:rsidRPr="00276926">
        <w:rPr>
          <w:sz w:val="24"/>
          <w:szCs w:val="24"/>
          <w:lang w:val="uk-UA"/>
        </w:rPr>
        <w:t xml:space="preserve">діяльності виконавчих органів ради                                               </w:t>
      </w:r>
      <w:r w:rsidRPr="00276926">
        <w:rPr>
          <w:sz w:val="24"/>
          <w:szCs w:val="24"/>
          <w:lang w:val="uk-UA"/>
        </w:rPr>
        <w:tab/>
      </w:r>
      <w:r w:rsidRPr="00276926">
        <w:rPr>
          <w:sz w:val="24"/>
          <w:szCs w:val="24"/>
          <w:lang w:val="uk-UA"/>
        </w:rPr>
        <w:tab/>
      </w:r>
      <w:r w:rsidRPr="00276926">
        <w:rPr>
          <w:sz w:val="24"/>
          <w:szCs w:val="24"/>
          <w:lang w:val="uk-UA"/>
        </w:rPr>
        <w:tab/>
      </w:r>
      <w:r w:rsidRPr="00276926">
        <w:rPr>
          <w:sz w:val="24"/>
          <w:szCs w:val="24"/>
          <w:lang w:val="uk-UA"/>
        </w:rPr>
        <w:tab/>
      </w:r>
      <w:r w:rsidRPr="00276926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Марія ДРОЗДОВА</w:t>
      </w:r>
    </w:p>
    <w:sectPr w:rsidR="00483A22" w:rsidRPr="00204808" w:rsidSect="006F1B0D">
      <w:headerReference w:type="default" r:id="rId7"/>
      <w:pgSz w:w="16838" w:h="11906" w:orient="landscape"/>
      <w:pgMar w:top="22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34C92" w14:textId="77777777" w:rsidR="00AC5470" w:rsidRDefault="00AC5470">
      <w:r>
        <w:separator/>
      </w:r>
    </w:p>
  </w:endnote>
  <w:endnote w:type="continuationSeparator" w:id="0">
    <w:p w14:paraId="66E1F1E2" w14:textId="77777777" w:rsidR="00AC5470" w:rsidRDefault="00AC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D087E" w14:textId="77777777" w:rsidR="00AC5470" w:rsidRDefault="00AC5470">
      <w:r>
        <w:separator/>
      </w:r>
    </w:p>
  </w:footnote>
  <w:footnote w:type="continuationSeparator" w:id="0">
    <w:p w14:paraId="6DBCF324" w14:textId="77777777" w:rsidR="00AC5470" w:rsidRDefault="00AC5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0548271"/>
      <w:docPartObj>
        <w:docPartGallery w:val="Page Numbers (Top of Page)"/>
        <w:docPartUnique/>
      </w:docPartObj>
    </w:sdtPr>
    <w:sdtEndPr/>
    <w:sdtContent>
      <w:p w14:paraId="242C2C2F" w14:textId="3B3B9064" w:rsidR="00FA77CC" w:rsidRDefault="00FA77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4A1744" w14:textId="77777777" w:rsidR="00FA77CC" w:rsidRDefault="00FA77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048D8"/>
    <w:multiLevelType w:val="multilevel"/>
    <w:tmpl w:val="C81EBC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EAC504D"/>
    <w:multiLevelType w:val="hybridMultilevel"/>
    <w:tmpl w:val="58D6708C"/>
    <w:lvl w:ilvl="0" w:tplc="94AAA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41221"/>
    <w:multiLevelType w:val="hybridMultilevel"/>
    <w:tmpl w:val="B40E0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FB"/>
    <w:rsid w:val="000073CF"/>
    <w:rsid w:val="0001656C"/>
    <w:rsid w:val="00027D06"/>
    <w:rsid w:val="00037140"/>
    <w:rsid w:val="00041B00"/>
    <w:rsid w:val="00043008"/>
    <w:rsid w:val="00045147"/>
    <w:rsid w:val="000615AF"/>
    <w:rsid w:val="00066E4E"/>
    <w:rsid w:val="000840DA"/>
    <w:rsid w:val="000A60F5"/>
    <w:rsid w:val="000B1195"/>
    <w:rsid w:val="000C0483"/>
    <w:rsid w:val="000C0804"/>
    <w:rsid w:val="000C7965"/>
    <w:rsid w:val="000D2775"/>
    <w:rsid w:val="000F5249"/>
    <w:rsid w:val="001103B1"/>
    <w:rsid w:val="00110AA5"/>
    <w:rsid w:val="001114AF"/>
    <w:rsid w:val="00135E72"/>
    <w:rsid w:val="0015212F"/>
    <w:rsid w:val="00155CB8"/>
    <w:rsid w:val="00170601"/>
    <w:rsid w:val="001768FD"/>
    <w:rsid w:val="0018713B"/>
    <w:rsid w:val="001D5157"/>
    <w:rsid w:val="001D5E5A"/>
    <w:rsid w:val="001E2D09"/>
    <w:rsid w:val="001E7952"/>
    <w:rsid w:val="001F21C0"/>
    <w:rsid w:val="00203773"/>
    <w:rsid w:val="00204808"/>
    <w:rsid w:val="002103A1"/>
    <w:rsid w:val="00215A5A"/>
    <w:rsid w:val="00266E23"/>
    <w:rsid w:val="00276926"/>
    <w:rsid w:val="002924DA"/>
    <w:rsid w:val="002A1E2B"/>
    <w:rsid w:val="002A3B9F"/>
    <w:rsid w:val="002A40BE"/>
    <w:rsid w:val="002C39FB"/>
    <w:rsid w:val="002C62EF"/>
    <w:rsid w:val="002D6459"/>
    <w:rsid w:val="002E09F3"/>
    <w:rsid w:val="0030216F"/>
    <w:rsid w:val="00304976"/>
    <w:rsid w:val="00307B52"/>
    <w:rsid w:val="00313550"/>
    <w:rsid w:val="0031472F"/>
    <w:rsid w:val="003155A1"/>
    <w:rsid w:val="0032056A"/>
    <w:rsid w:val="00323C26"/>
    <w:rsid w:val="003332DC"/>
    <w:rsid w:val="00333D2D"/>
    <w:rsid w:val="003416A4"/>
    <w:rsid w:val="0034173D"/>
    <w:rsid w:val="00350C58"/>
    <w:rsid w:val="00362836"/>
    <w:rsid w:val="003754FD"/>
    <w:rsid w:val="003C44DE"/>
    <w:rsid w:val="003C5576"/>
    <w:rsid w:val="003C74CF"/>
    <w:rsid w:val="003D2399"/>
    <w:rsid w:val="00401278"/>
    <w:rsid w:val="00403DD0"/>
    <w:rsid w:val="0042116F"/>
    <w:rsid w:val="00421DB9"/>
    <w:rsid w:val="004333DA"/>
    <w:rsid w:val="004411A8"/>
    <w:rsid w:val="00460E1A"/>
    <w:rsid w:val="0046240B"/>
    <w:rsid w:val="00471985"/>
    <w:rsid w:val="0048075A"/>
    <w:rsid w:val="00482D3F"/>
    <w:rsid w:val="00483A22"/>
    <w:rsid w:val="00494108"/>
    <w:rsid w:val="004B5203"/>
    <w:rsid w:val="004D0896"/>
    <w:rsid w:val="004D480A"/>
    <w:rsid w:val="004D6654"/>
    <w:rsid w:val="004E02B0"/>
    <w:rsid w:val="004F6BCC"/>
    <w:rsid w:val="00510CCB"/>
    <w:rsid w:val="00514779"/>
    <w:rsid w:val="00520398"/>
    <w:rsid w:val="00527DF3"/>
    <w:rsid w:val="00536EB6"/>
    <w:rsid w:val="005564F4"/>
    <w:rsid w:val="00562071"/>
    <w:rsid w:val="0057455A"/>
    <w:rsid w:val="00576E34"/>
    <w:rsid w:val="00580B4E"/>
    <w:rsid w:val="0058236F"/>
    <w:rsid w:val="00593902"/>
    <w:rsid w:val="005953DE"/>
    <w:rsid w:val="005B1151"/>
    <w:rsid w:val="005C53CA"/>
    <w:rsid w:val="00627A23"/>
    <w:rsid w:val="0064126D"/>
    <w:rsid w:val="00652C0A"/>
    <w:rsid w:val="00662904"/>
    <w:rsid w:val="00667549"/>
    <w:rsid w:val="00670B55"/>
    <w:rsid w:val="006A3359"/>
    <w:rsid w:val="006C55C6"/>
    <w:rsid w:val="006D6A4A"/>
    <w:rsid w:val="006E5299"/>
    <w:rsid w:val="006E7641"/>
    <w:rsid w:val="006F1B0D"/>
    <w:rsid w:val="006F5A09"/>
    <w:rsid w:val="007049B2"/>
    <w:rsid w:val="00704DB9"/>
    <w:rsid w:val="00707587"/>
    <w:rsid w:val="00741386"/>
    <w:rsid w:val="00752812"/>
    <w:rsid w:val="0075631C"/>
    <w:rsid w:val="00766A8C"/>
    <w:rsid w:val="007911AD"/>
    <w:rsid w:val="00792937"/>
    <w:rsid w:val="007A4B5C"/>
    <w:rsid w:val="007A67DB"/>
    <w:rsid w:val="007C425E"/>
    <w:rsid w:val="007D19C9"/>
    <w:rsid w:val="007D307C"/>
    <w:rsid w:val="007E00D2"/>
    <w:rsid w:val="007E132C"/>
    <w:rsid w:val="007F4F49"/>
    <w:rsid w:val="008007C5"/>
    <w:rsid w:val="0080454E"/>
    <w:rsid w:val="008071FB"/>
    <w:rsid w:val="008612DB"/>
    <w:rsid w:val="008644A4"/>
    <w:rsid w:val="0086528A"/>
    <w:rsid w:val="0088454F"/>
    <w:rsid w:val="0088686F"/>
    <w:rsid w:val="008D545D"/>
    <w:rsid w:val="008D7703"/>
    <w:rsid w:val="008F3E78"/>
    <w:rsid w:val="008F57E8"/>
    <w:rsid w:val="00901F4E"/>
    <w:rsid w:val="00902335"/>
    <w:rsid w:val="00906000"/>
    <w:rsid w:val="00930BE5"/>
    <w:rsid w:val="009312C0"/>
    <w:rsid w:val="00936712"/>
    <w:rsid w:val="00940A86"/>
    <w:rsid w:val="00970F51"/>
    <w:rsid w:val="00985DD2"/>
    <w:rsid w:val="009A2F9C"/>
    <w:rsid w:val="009C14C0"/>
    <w:rsid w:val="009D249D"/>
    <w:rsid w:val="009D52E5"/>
    <w:rsid w:val="009E3C86"/>
    <w:rsid w:val="009F67F1"/>
    <w:rsid w:val="00A00817"/>
    <w:rsid w:val="00A00DD7"/>
    <w:rsid w:val="00A20F89"/>
    <w:rsid w:val="00A3616A"/>
    <w:rsid w:val="00A46CDF"/>
    <w:rsid w:val="00A46DC0"/>
    <w:rsid w:val="00A622B9"/>
    <w:rsid w:val="00A64DAC"/>
    <w:rsid w:val="00A72C04"/>
    <w:rsid w:val="00A75C1C"/>
    <w:rsid w:val="00AA67DD"/>
    <w:rsid w:val="00AB4B15"/>
    <w:rsid w:val="00AC5470"/>
    <w:rsid w:val="00AD1C6F"/>
    <w:rsid w:val="00AD57B4"/>
    <w:rsid w:val="00AE356E"/>
    <w:rsid w:val="00AF37CD"/>
    <w:rsid w:val="00B0109D"/>
    <w:rsid w:val="00B26BF3"/>
    <w:rsid w:val="00B368B3"/>
    <w:rsid w:val="00B43FF4"/>
    <w:rsid w:val="00BA4C51"/>
    <w:rsid w:val="00BC058B"/>
    <w:rsid w:val="00BD6BA0"/>
    <w:rsid w:val="00BE43D4"/>
    <w:rsid w:val="00BE459F"/>
    <w:rsid w:val="00BF34CC"/>
    <w:rsid w:val="00BF53E7"/>
    <w:rsid w:val="00C0728C"/>
    <w:rsid w:val="00C11247"/>
    <w:rsid w:val="00C22198"/>
    <w:rsid w:val="00C23E7F"/>
    <w:rsid w:val="00C62B85"/>
    <w:rsid w:val="00C63C71"/>
    <w:rsid w:val="00C73E0B"/>
    <w:rsid w:val="00CA1046"/>
    <w:rsid w:val="00CB23FC"/>
    <w:rsid w:val="00CC6BB3"/>
    <w:rsid w:val="00CD598F"/>
    <w:rsid w:val="00CF521B"/>
    <w:rsid w:val="00D12F64"/>
    <w:rsid w:val="00D325A0"/>
    <w:rsid w:val="00D40E07"/>
    <w:rsid w:val="00D567C3"/>
    <w:rsid w:val="00D56F79"/>
    <w:rsid w:val="00D640E6"/>
    <w:rsid w:val="00D65A7A"/>
    <w:rsid w:val="00D665EC"/>
    <w:rsid w:val="00D67776"/>
    <w:rsid w:val="00D7553F"/>
    <w:rsid w:val="00D96EAC"/>
    <w:rsid w:val="00DA0CE7"/>
    <w:rsid w:val="00DA445F"/>
    <w:rsid w:val="00DA4928"/>
    <w:rsid w:val="00DB3246"/>
    <w:rsid w:val="00DB7193"/>
    <w:rsid w:val="00DC65D6"/>
    <w:rsid w:val="00DD4BE6"/>
    <w:rsid w:val="00DE1D52"/>
    <w:rsid w:val="00DE221A"/>
    <w:rsid w:val="00DF03CB"/>
    <w:rsid w:val="00DF598C"/>
    <w:rsid w:val="00E0332A"/>
    <w:rsid w:val="00E107A5"/>
    <w:rsid w:val="00E21460"/>
    <w:rsid w:val="00E247FA"/>
    <w:rsid w:val="00E371B0"/>
    <w:rsid w:val="00E3786E"/>
    <w:rsid w:val="00E52071"/>
    <w:rsid w:val="00E532E0"/>
    <w:rsid w:val="00E574FB"/>
    <w:rsid w:val="00E71D6F"/>
    <w:rsid w:val="00E90B1A"/>
    <w:rsid w:val="00E91D83"/>
    <w:rsid w:val="00E926EE"/>
    <w:rsid w:val="00E96A35"/>
    <w:rsid w:val="00EB5589"/>
    <w:rsid w:val="00ED55EF"/>
    <w:rsid w:val="00EE1456"/>
    <w:rsid w:val="00EE3D26"/>
    <w:rsid w:val="00EF1159"/>
    <w:rsid w:val="00F07F08"/>
    <w:rsid w:val="00F257ED"/>
    <w:rsid w:val="00F41117"/>
    <w:rsid w:val="00F60E28"/>
    <w:rsid w:val="00FA342F"/>
    <w:rsid w:val="00FA37E2"/>
    <w:rsid w:val="00FA77CC"/>
    <w:rsid w:val="00FB52C9"/>
    <w:rsid w:val="00FC115D"/>
    <w:rsid w:val="00FD2F5B"/>
    <w:rsid w:val="00FE4827"/>
    <w:rsid w:val="00F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318AA"/>
  <w15:chartTrackingRefBased/>
  <w15:docId w15:val="{4F2BFE1F-8F1C-4420-A396-3EFAD264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6528A"/>
    <w:pPr>
      <w:widowControl w:val="0"/>
      <w:autoSpaceDE w:val="0"/>
      <w:autoSpaceDN w:val="0"/>
    </w:pPr>
    <w:rPr>
      <w:lang w:val="ru-RU" w:eastAsia="ru-RU"/>
    </w:rPr>
  </w:style>
  <w:style w:type="paragraph" w:styleId="2">
    <w:name w:val="heading 2"/>
    <w:basedOn w:val="a"/>
    <w:next w:val="a"/>
    <w:qFormat/>
    <w:rsid w:val="008071FB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3">
    <w:name w:val="heading 3"/>
    <w:basedOn w:val="a"/>
    <w:next w:val="a"/>
    <w:qFormat/>
    <w:rsid w:val="003135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1FB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Столбец3"/>
    <w:basedOn w:val="a"/>
    <w:rsid w:val="008071FB"/>
    <w:pPr>
      <w:widowControl/>
      <w:autoSpaceDE/>
      <w:autoSpaceDN/>
    </w:pPr>
    <w:rPr>
      <w:sz w:val="24"/>
    </w:rPr>
  </w:style>
  <w:style w:type="table" w:styleId="a3">
    <w:name w:val="Table Grid"/>
    <w:basedOn w:val="a1"/>
    <w:rsid w:val="0070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(веб)"/>
    <w:basedOn w:val="a"/>
    <w:rsid w:val="0031355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AA67D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у виносці Знак"/>
    <w:link w:val="a5"/>
    <w:rsid w:val="00AA67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6754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67549"/>
  </w:style>
  <w:style w:type="paragraph" w:styleId="aa">
    <w:name w:val="footer"/>
    <w:basedOn w:val="a"/>
    <w:rsid w:val="00667549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A77CC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MoBIL GROUP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4</cp:revision>
  <cp:lastPrinted>2024-05-13T10:46:00Z</cp:lastPrinted>
  <dcterms:created xsi:type="dcterms:W3CDTF">2024-05-13T08:17:00Z</dcterms:created>
  <dcterms:modified xsi:type="dcterms:W3CDTF">2024-05-13T10:49:00Z</dcterms:modified>
</cp:coreProperties>
</file>